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228" w:rsidRDefault="00932228" w:rsidP="00932228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Аннотация рабочей программы по технологии 3-Б класс</w:t>
      </w:r>
    </w:p>
    <w:p w:rsidR="00932228" w:rsidRDefault="00932228" w:rsidP="00932228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2019-2020 учебный год</w:t>
      </w:r>
    </w:p>
    <w:p w:rsidR="00932228" w:rsidRDefault="00932228" w:rsidP="009322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32228" w:rsidRDefault="00932228" w:rsidP="009322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.Рабочая программа составлена в соответствии с Федеральным государственным образовательным стандартом начального общего образования на основе требований к результатам освоения основной образовательной программы начального общего образования и с учетом примерной программы </w:t>
      </w:r>
      <w:r>
        <w:rPr>
          <w:rFonts w:ascii="Times New Roman" w:hAnsi="Times New Roman" w:cs="Times New Roman"/>
          <w:sz w:val="24"/>
          <w:szCs w:val="24"/>
        </w:rPr>
        <w:t xml:space="preserve">начального общего образования по технологии, </w:t>
      </w:r>
      <w:r w:rsidRPr="00932228">
        <w:rPr>
          <w:rFonts w:ascii="Times New Roman" w:hAnsi="Times New Roman" w:cs="Times New Roman"/>
          <w:sz w:val="24"/>
          <w:szCs w:val="24"/>
        </w:rPr>
        <w:t xml:space="preserve">авторской программы </w:t>
      </w:r>
      <w:proofErr w:type="spellStart"/>
      <w:r w:rsidRPr="00932228">
        <w:rPr>
          <w:rFonts w:ascii="Times New Roman" w:hAnsi="Times New Roman" w:cs="Times New Roman"/>
          <w:sz w:val="24"/>
          <w:szCs w:val="24"/>
        </w:rPr>
        <w:t>Е.А.Лутцевой</w:t>
      </w:r>
      <w:proofErr w:type="spellEnd"/>
      <w:r w:rsidRPr="009322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2228">
        <w:rPr>
          <w:rFonts w:ascii="Times New Roman" w:hAnsi="Times New Roman" w:cs="Times New Roman"/>
          <w:sz w:val="24"/>
          <w:szCs w:val="24"/>
        </w:rPr>
        <w:t>Т.П.Зуевой</w:t>
      </w:r>
      <w:proofErr w:type="spellEnd"/>
      <w:r w:rsidRPr="00932228">
        <w:rPr>
          <w:rFonts w:ascii="Times New Roman" w:hAnsi="Times New Roman" w:cs="Times New Roman"/>
          <w:sz w:val="24"/>
          <w:szCs w:val="24"/>
        </w:rPr>
        <w:t xml:space="preserve"> по технологии (Сборник рабочих программ.</w:t>
      </w:r>
      <w:proofErr w:type="gramEnd"/>
      <w:r w:rsidRPr="00932228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932228">
        <w:rPr>
          <w:rFonts w:ascii="Times New Roman" w:hAnsi="Times New Roman" w:cs="Times New Roman"/>
          <w:sz w:val="24"/>
          <w:szCs w:val="24"/>
        </w:rPr>
        <w:t>М.: Просвещение, 2014)</w:t>
      </w:r>
      <w:proofErr w:type="gramEnd"/>
    </w:p>
    <w:p w:rsidR="00932228" w:rsidRDefault="00932228" w:rsidP="0093222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i/>
          <w:iCs/>
          <w:color w:val="000000"/>
        </w:rPr>
        <w:t xml:space="preserve">          Документы, на основании</w:t>
      </w:r>
      <w:r>
        <w:rPr>
          <w:color w:val="000000"/>
        </w:rPr>
        <w:t> </w:t>
      </w:r>
      <w:r>
        <w:rPr>
          <w:i/>
          <w:iCs/>
          <w:color w:val="000000"/>
        </w:rPr>
        <w:t>которых составлена</w:t>
      </w:r>
      <w:r>
        <w:rPr>
          <w:color w:val="000000"/>
        </w:rPr>
        <w:t> </w:t>
      </w:r>
      <w:r>
        <w:rPr>
          <w:i/>
          <w:iCs/>
          <w:color w:val="000000"/>
        </w:rPr>
        <w:t>рабочая программа:</w:t>
      </w:r>
    </w:p>
    <w:p w:rsidR="00932228" w:rsidRDefault="00932228" w:rsidP="0093222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1.</w:t>
      </w:r>
      <w:r>
        <w:rPr>
          <w:rFonts w:eastAsia="Calibri"/>
          <w:color w:val="000000"/>
        </w:rPr>
        <w:t xml:space="preserve"> Федеральный  закон Российской Федерации «Об образовании в Российской Федерации» (№ 273-ФЗ от 29.12.2012);</w:t>
      </w:r>
    </w:p>
    <w:p w:rsidR="00932228" w:rsidRPr="00932228" w:rsidRDefault="00932228" w:rsidP="0093222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2.Федеральный государственный образовательный стандарт начального общего образования;</w:t>
      </w:r>
    </w:p>
    <w:p w:rsidR="00932228" w:rsidRDefault="00932228" w:rsidP="0093222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32228">
        <w:rPr>
          <w:color w:val="000000"/>
        </w:rPr>
        <w:t xml:space="preserve">3. </w:t>
      </w:r>
      <w:proofErr w:type="gramStart"/>
      <w:r w:rsidRPr="00932228">
        <w:rPr>
          <w:color w:val="000000"/>
        </w:rPr>
        <w:t xml:space="preserve">Авторская программа </w:t>
      </w:r>
      <w:r w:rsidRPr="00932228">
        <w:t xml:space="preserve">начального общего образования по технологии </w:t>
      </w:r>
      <w:proofErr w:type="spellStart"/>
      <w:r w:rsidRPr="00932228">
        <w:t>Е.А.Лутцевой</w:t>
      </w:r>
      <w:proofErr w:type="spellEnd"/>
      <w:r w:rsidRPr="00932228">
        <w:t xml:space="preserve">, </w:t>
      </w:r>
      <w:proofErr w:type="spellStart"/>
      <w:r w:rsidRPr="00932228">
        <w:t>Т.П.Зуевой</w:t>
      </w:r>
      <w:proofErr w:type="spellEnd"/>
      <w:r w:rsidRPr="00932228">
        <w:t xml:space="preserve"> по технологии (Сборник рабочих программ.</w:t>
      </w:r>
      <w:proofErr w:type="gramEnd"/>
      <w:r w:rsidRPr="00932228">
        <w:t xml:space="preserve"> – </w:t>
      </w:r>
      <w:proofErr w:type="gramStart"/>
      <w:r w:rsidRPr="00932228">
        <w:t>М.: Просвещение, 2014</w:t>
      </w:r>
      <w:r>
        <w:rPr>
          <w:b/>
        </w:rPr>
        <w:t>)</w:t>
      </w:r>
      <w:proofErr w:type="gramEnd"/>
    </w:p>
    <w:p w:rsidR="00932228" w:rsidRDefault="00932228" w:rsidP="0093222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4. УМК «Школа России». УМК рекомендован Министерством образования РФ и входит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на 2019-2020 учебный год;</w:t>
      </w:r>
    </w:p>
    <w:p w:rsidR="00932228" w:rsidRDefault="00932228" w:rsidP="0093222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5. Учебный план МБОУ «</w:t>
      </w:r>
      <w:proofErr w:type="spellStart"/>
      <w:r>
        <w:rPr>
          <w:color w:val="000000"/>
        </w:rPr>
        <w:t>Угловская</w:t>
      </w:r>
      <w:proofErr w:type="spellEnd"/>
      <w:r>
        <w:rPr>
          <w:color w:val="000000"/>
        </w:rPr>
        <w:t xml:space="preserve">  СОШ» на 2019-2020 учебный год, рассмотренный и утверждённый  на заседании педагогического совета 30.08.2019 г., протокол № 8.</w:t>
      </w:r>
    </w:p>
    <w:p w:rsidR="00932228" w:rsidRDefault="00932228" w:rsidP="0093222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932228" w:rsidRDefault="00932228" w:rsidP="0093222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 xml:space="preserve">Преподавание ведется по учебнику </w:t>
      </w:r>
      <w:r w:rsidRPr="00932228">
        <w:t>Технология. 3 класс: учеб</w:t>
      </w:r>
      <w:proofErr w:type="gramStart"/>
      <w:r w:rsidRPr="00932228">
        <w:t>.</w:t>
      </w:r>
      <w:proofErr w:type="gramEnd"/>
      <w:r w:rsidRPr="00932228">
        <w:t xml:space="preserve"> </w:t>
      </w:r>
      <w:proofErr w:type="gramStart"/>
      <w:r w:rsidRPr="00932228">
        <w:t>д</w:t>
      </w:r>
      <w:proofErr w:type="gramEnd"/>
      <w:r w:rsidRPr="00932228">
        <w:t xml:space="preserve">ля образ. организаций/ </w:t>
      </w:r>
      <w:proofErr w:type="spellStart"/>
      <w:r w:rsidRPr="00932228">
        <w:t>Е.А.Лутцева</w:t>
      </w:r>
      <w:proofErr w:type="spellEnd"/>
      <w:r w:rsidRPr="00932228">
        <w:t>, Т.П. Зуева.- М.: Просвещение, 2014.- 127 с.: ил.- (Школа России)</w:t>
      </w:r>
    </w:p>
    <w:p w:rsidR="00932228" w:rsidRDefault="00932228" w:rsidP="00932228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932228" w:rsidRDefault="00932228" w:rsidP="00932228">
      <w:pPr>
        <w:pStyle w:val="a3"/>
        <w:shd w:val="clear" w:color="auto" w:fill="FFFFFF"/>
        <w:spacing w:before="0" w:beforeAutospacing="0" w:after="0" w:afterAutospacing="0" w:line="294" w:lineRule="atLeast"/>
        <w:rPr>
          <w:b/>
        </w:rPr>
      </w:pPr>
      <w:r>
        <w:rPr>
          <w:b/>
          <w:color w:val="000000"/>
        </w:rPr>
        <w:t>2.</w:t>
      </w:r>
      <w:r>
        <w:rPr>
          <w:b/>
        </w:rPr>
        <w:t xml:space="preserve"> Основные цели и задачи данного курса </w:t>
      </w:r>
    </w:p>
    <w:p w:rsidR="00932228" w:rsidRDefault="00C81554" w:rsidP="009322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по технологии </w:t>
      </w:r>
      <w:bookmarkStart w:id="0" w:name="_GoBack"/>
      <w:bookmarkEnd w:id="0"/>
      <w:r w:rsidR="009322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3 классе ориентирована на достижение следующих </w:t>
      </w:r>
      <w:r w:rsidR="009322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целей:</w:t>
      </w:r>
    </w:p>
    <w:p w:rsidR="00932228" w:rsidRPr="00932228" w:rsidRDefault="00932228" w:rsidP="009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32228">
        <w:rPr>
          <w:rFonts w:ascii="Arial" w:eastAsia="Times New Roman" w:hAnsi="Arial" w:cs="Arial"/>
          <w:color w:val="000000"/>
          <w:sz w:val="21"/>
          <w:szCs w:val="21"/>
        </w:rPr>
        <w:t>•  </w:t>
      </w:r>
      <w:r w:rsidRPr="00932228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Приобретение личного опыта как основы познания;</w:t>
      </w:r>
    </w:p>
    <w:p w:rsidR="00932228" w:rsidRPr="00932228" w:rsidRDefault="00932228" w:rsidP="009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32228">
        <w:rPr>
          <w:rFonts w:ascii="Arial" w:eastAsia="Times New Roman" w:hAnsi="Arial" w:cs="Arial"/>
          <w:color w:val="000000"/>
          <w:sz w:val="21"/>
          <w:szCs w:val="21"/>
        </w:rPr>
        <w:t>•  </w:t>
      </w:r>
      <w:r w:rsidRPr="00932228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Приобретение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деятельностью;</w:t>
      </w:r>
    </w:p>
    <w:p w:rsidR="00932228" w:rsidRPr="00932228" w:rsidRDefault="00932228" w:rsidP="009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32228">
        <w:rPr>
          <w:rFonts w:ascii="Arial" w:eastAsia="Times New Roman" w:hAnsi="Arial" w:cs="Arial"/>
          <w:color w:val="000000"/>
          <w:sz w:val="21"/>
          <w:szCs w:val="21"/>
        </w:rPr>
        <w:t>• </w:t>
      </w:r>
      <w:r w:rsidRPr="0093222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позитивного эмоционально-ценностного отношения к труду и людям труда.</w:t>
      </w:r>
    </w:p>
    <w:p w:rsidR="00932228" w:rsidRDefault="00932228" w:rsidP="009322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Достижение поставленных целей обеспечивается решением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следующих задач:</w:t>
      </w:r>
    </w:p>
    <w:p w:rsidR="00932228" w:rsidRPr="00932228" w:rsidRDefault="00932228" w:rsidP="009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3222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целостной картины мира материальной и духовной культуры как продукта творческой предметно-преобразующей деятельности человека;</w:t>
      </w:r>
    </w:p>
    <w:p w:rsidR="00932228" w:rsidRPr="00932228" w:rsidRDefault="00932228" w:rsidP="00932228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32228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формирование мотивации успеха и достижений, творческой самореализации на основе организации предметно-преобразующей деятельности;</w:t>
      </w:r>
    </w:p>
    <w:p w:rsidR="00932228" w:rsidRPr="00932228" w:rsidRDefault="00932228" w:rsidP="009322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32228">
        <w:rPr>
          <w:rFonts w:ascii="Times New Roman" w:eastAsia="Times New Roman" w:hAnsi="Times New Roman" w:cs="Times New Roman"/>
          <w:color w:val="000000"/>
          <w:sz w:val="24"/>
          <w:szCs w:val="24"/>
        </w:rPr>
        <w:t>- общее знакомство с искусством как результатом отражения социально-эстетического идеала человека в материальных образах;</w:t>
      </w:r>
    </w:p>
    <w:p w:rsidR="00932228" w:rsidRPr="00932228" w:rsidRDefault="00932228" w:rsidP="009322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32228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формирование первоначальных конструкторско-технологических знаний и умений;</w:t>
      </w:r>
    </w:p>
    <w:p w:rsidR="00932228" w:rsidRPr="00932228" w:rsidRDefault="00932228" w:rsidP="009322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322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развитие знаково-символического  и пространственного мышления, творческого и репродуктивного воображения </w:t>
      </w:r>
      <w:proofErr w:type="gramStart"/>
      <w:r w:rsidRPr="009322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932228"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основе  решения задач по моделированию и отображению объекта и процесса его преобразо</w:t>
      </w:r>
      <w:r w:rsidR="00C1599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932228">
        <w:rPr>
          <w:rFonts w:ascii="Times New Roman" w:eastAsia="Times New Roman" w:hAnsi="Times New Roman" w:cs="Times New Roman"/>
          <w:color w:val="000000"/>
          <w:sz w:val="24"/>
          <w:szCs w:val="24"/>
        </w:rPr>
        <w:t>ания  в форме моделей: рисунков, планов, схем, чертежей); творческого мышления (на основе решения художественных и конструкторско-технологических задач);</w:t>
      </w:r>
    </w:p>
    <w:p w:rsidR="00932228" w:rsidRPr="00932228" w:rsidRDefault="00932228" w:rsidP="009322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322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развитие регулятивной структуры деятельности, включающей целеполагание, планирование </w:t>
      </w:r>
      <w:proofErr w:type="gramStart"/>
      <w:r w:rsidRPr="009322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932228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составлять план действий и применять его для решения практических задач), прогнозирование ( предвосхищение будущего результата при различных условиях выполнения действия), контроль, коррекцию и оценку;</w:t>
      </w:r>
    </w:p>
    <w:p w:rsidR="00932228" w:rsidRPr="00932228" w:rsidRDefault="00932228" w:rsidP="009322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3222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формирование внутреннего плана деятельности на основе поэтапной отработки предметно-преобразовательных действий;</w:t>
      </w:r>
    </w:p>
    <w:p w:rsidR="00932228" w:rsidRPr="00932228" w:rsidRDefault="00932228" w:rsidP="009322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32228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развитие коммуникативной компетенции младших школьников на основе организации совместной продуктивной деятельности;</w:t>
      </w:r>
    </w:p>
    <w:p w:rsidR="00932228" w:rsidRPr="00932228" w:rsidRDefault="00932228" w:rsidP="009322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322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формирования умения искать и преобразовывать необходимую информацию на основе различных информационных технологий </w:t>
      </w:r>
      <w:proofErr w:type="gramStart"/>
      <w:r w:rsidRPr="009322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932228">
        <w:rPr>
          <w:rFonts w:ascii="Times New Roman" w:eastAsia="Times New Roman" w:hAnsi="Times New Roman" w:cs="Times New Roman"/>
          <w:color w:val="000000"/>
          <w:sz w:val="24"/>
          <w:szCs w:val="24"/>
        </w:rPr>
        <w:t>графических - текст, рисунок, схема; информационно-коммуникативных);</w:t>
      </w:r>
    </w:p>
    <w:p w:rsidR="00932228" w:rsidRPr="00932228" w:rsidRDefault="00932228" w:rsidP="0093222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32228">
        <w:rPr>
          <w:rFonts w:ascii="Times New Roman" w:eastAsia="Times New Roman" w:hAnsi="Times New Roman" w:cs="Times New Roman"/>
          <w:color w:val="000000"/>
          <w:sz w:val="24"/>
          <w:szCs w:val="24"/>
        </w:rPr>
        <w:t>- ознакомление с миром профессий и их социальным значением, историей возникновения и развития</w:t>
      </w:r>
    </w:p>
    <w:p w:rsidR="00932228" w:rsidRDefault="00932228" w:rsidP="00932228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Согласно учебному плану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Угловская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 </w:t>
      </w:r>
      <w:r>
        <w:rPr>
          <w:rFonts w:ascii="Times New Roman" w:hAnsi="Times New Roman" w:cs="Times New Roman"/>
          <w:color w:val="000000"/>
          <w:sz w:val="24"/>
          <w:szCs w:val="24"/>
        </w:rPr>
        <w:t>на изучение технологии в 3 классе отводится 34 часа из расчета 1 ч в неделю. </w:t>
      </w:r>
    </w:p>
    <w:p w:rsidR="00932228" w:rsidRDefault="00932228" w:rsidP="009322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ТЕМАТИЧЕСКОЕ ПЛАНИРОВАНИЕ.</w:t>
      </w:r>
    </w:p>
    <w:p w:rsidR="00932228" w:rsidRDefault="00932228" w:rsidP="0093222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8"/>
        <w:gridCol w:w="4977"/>
        <w:gridCol w:w="1276"/>
        <w:gridCol w:w="1843"/>
      </w:tblGrid>
      <w:tr w:rsidR="00932228" w:rsidTr="00FD6818">
        <w:trPr>
          <w:trHeight w:val="679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28" w:rsidRDefault="00932228" w:rsidP="00FD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раздела</w:t>
            </w:r>
          </w:p>
          <w:p w:rsidR="00932228" w:rsidRDefault="00932228" w:rsidP="00F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темы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28" w:rsidRDefault="00932228" w:rsidP="00FD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Наименование    </w:t>
            </w:r>
          </w:p>
          <w:p w:rsidR="00932228" w:rsidRDefault="00932228" w:rsidP="00FD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разделов и тем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28" w:rsidRDefault="00932228" w:rsidP="00FD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</w:t>
            </w:r>
          </w:p>
          <w:p w:rsidR="00932228" w:rsidRDefault="00932228" w:rsidP="00FD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часы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28" w:rsidRDefault="00932228" w:rsidP="00FD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</w:p>
          <w:p w:rsidR="00932228" w:rsidRDefault="00932228" w:rsidP="00FD68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часть</w:t>
            </w:r>
          </w:p>
        </w:tc>
      </w:tr>
      <w:tr w:rsidR="00932228" w:rsidTr="00FD6818"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28" w:rsidRDefault="00932228" w:rsidP="00FD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28" w:rsidRDefault="00932228" w:rsidP="00FD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Информационная мастерская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28" w:rsidRDefault="00932228" w:rsidP="00FD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28" w:rsidRDefault="00932228" w:rsidP="00FD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2</w:t>
            </w:r>
          </w:p>
        </w:tc>
      </w:tr>
      <w:tr w:rsidR="00932228" w:rsidTr="00FD6818"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28" w:rsidRDefault="00932228" w:rsidP="00FD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2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28" w:rsidRDefault="00932228" w:rsidP="00FD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Мастерская скульптора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28" w:rsidRDefault="00932228" w:rsidP="00FD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28" w:rsidRDefault="00932228" w:rsidP="00FD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</w:t>
            </w:r>
          </w:p>
        </w:tc>
      </w:tr>
      <w:tr w:rsidR="00932228" w:rsidTr="00FD6818"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28" w:rsidRDefault="00932228" w:rsidP="00FD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3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28" w:rsidRDefault="00932228" w:rsidP="00FD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Мастерская рукодельниц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28" w:rsidRDefault="00932228" w:rsidP="00FD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28" w:rsidRDefault="00932228" w:rsidP="00FD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5</w:t>
            </w:r>
          </w:p>
        </w:tc>
      </w:tr>
      <w:tr w:rsidR="00932228" w:rsidTr="00FD6818"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28" w:rsidRDefault="00932228" w:rsidP="00FD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4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28" w:rsidRDefault="00932228" w:rsidP="00FD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Мастерская инженера, конструктора, строителя, декоратора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28" w:rsidRDefault="00932228" w:rsidP="00FD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28" w:rsidRDefault="00932228" w:rsidP="00FD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8</w:t>
            </w:r>
          </w:p>
        </w:tc>
      </w:tr>
      <w:tr w:rsidR="00932228" w:rsidTr="00FD6818"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28" w:rsidRDefault="00932228" w:rsidP="00FD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5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28" w:rsidRDefault="00932228" w:rsidP="00FD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Мастерская кукольника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28" w:rsidRDefault="00932228" w:rsidP="00FD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28" w:rsidRDefault="00932228" w:rsidP="00FD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4</w:t>
            </w:r>
          </w:p>
        </w:tc>
      </w:tr>
      <w:tr w:rsidR="00932228" w:rsidTr="00FD6818"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28" w:rsidRDefault="00932228" w:rsidP="00FD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6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28" w:rsidRDefault="00932228" w:rsidP="00FD68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28" w:rsidRDefault="00932228" w:rsidP="00FD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28" w:rsidRDefault="00932228" w:rsidP="00FD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  <w:tr w:rsidR="00932228" w:rsidTr="00FD6818"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228" w:rsidRDefault="00932228" w:rsidP="00FD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28" w:rsidRDefault="00932228" w:rsidP="00FD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28" w:rsidRDefault="00932228" w:rsidP="00FD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228" w:rsidRDefault="00932228" w:rsidP="00FD68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22</w:t>
            </w:r>
          </w:p>
        </w:tc>
      </w:tr>
    </w:tbl>
    <w:p w:rsidR="00932228" w:rsidRDefault="00932228" w:rsidP="0093222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2228" w:rsidRDefault="00932228" w:rsidP="0093222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2228" w:rsidRDefault="00932228" w:rsidP="009322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Формы контроля </w:t>
      </w:r>
    </w:p>
    <w:p w:rsidR="00932228" w:rsidRDefault="00932228" w:rsidP="0093222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Итоговый.</w:t>
      </w:r>
    </w:p>
    <w:p w:rsidR="00932228" w:rsidRDefault="00932228" w:rsidP="00932228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020"/>
        <w:gridCol w:w="4770"/>
        <w:gridCol w:w="3781"/>
      </w:tblGrid>
      <w:tr w:rsidR="00932228" w:rsidRPr="00741549" w:rsidTr="00FD6818"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2228" w:rsidRPr="00932228" w:rsidRDefault="00932228" w:rsidP="00FD681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222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93222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93222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/</w:t>
            </w:r>
            <w:r w:rsidRPr="0093222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</w:t>
            </w:r>
          </w:p>
        </w:tc>
        <w:tc>
          <w:tcPr>
            <w:tcW w:w="4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2228" w:rsidRPr="00932228" w:rsidRDefault="00932228" w:rsidP="00FD681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222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Контролируемые разделы (темы) предмета</w:t>
            </w:r>
          </w:p>
        </w:tc>
        <w:tc>
          <w:tcPr>
            <w:tcW w:w="3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2228" w:rsidRPr="00932228" w:rsidRDefault="00932228" w:rsidP="00FD681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222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Наименование оценочного средства</w:t>
            </w:r>
          </w:p>
        </w:tc>
      </w:tr>
      <w:tr w:rsidR="00932228" w:rsidRPr="00741549" w:rsidTr="00FD6818"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2228" w:rsidRPr="00932228" w:rsidRDefault="00932228" w:rsidP="00FD681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222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2228" w:rsidRPr="00932228" w:rsidRDefault="00932228" w:rsidP="00FD681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222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  четверть</w:t>
            </w:r>
          </w:p>
        </w:tc>
        <w:tc>
          <w:tcPr>
            <w:tcW w:w="3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2228" w:rsidRPr="00932228" w:rsidRDefault="00932228" w:rsidP="00FD681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222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Тест</w:t>
            </w:r>
          </w:p>
        </w:tc>
      </w:tr>
      <w:tr w:rsidR="00932228" w:rsidRPr="00741549" w:rsidTr="00FD6818"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2228" w:rsidRPr="00932228" w:rsidRDefault="00932228" w:rsidP="00FD681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222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2228" w:rsidRPr="00932228" w:rsidRDefault="00932228" w:rsidP="00FD681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222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   четверть</w:t>
            </w:r>
          </w:p>
        </w:tc>
        <w:tc>
          <w:tcPr>
            <w:tcW w:w="3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2228" w:rsidRPr="00932228" w:rsidRDefault="00932228" w:rsidP="00FD681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222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Тест</w:t>
            </w:r>
          </w:p>
        </w:tc>
      </w:tr>
      <w:tr w:rsidR="00932228" w:rsidRPr="00741549" w:rsidTr="00FD6818"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2228" w:rsidRPr="00932228" w:rsidRDefault="00932228" w:rsidP="00FD681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222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2228" w:rsidRPr="00932228" w:rsidRDefault="00932228" w:rsidP="00FD681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222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   четверть</w:t>
            </w:r>
          </w:p>
        </w:tc>
        <w:tc>
          <w:tcPr>
            <w:tcW w:w="3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2228" w:rsidRPr="00932228" w:rsidRDefault="00932228" w:rsidP="00FD681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222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Тест</w:t>
            </w:r>
          </w:p>
        </w:tc>
      </w:tr>
      <w:tr w:rsidR="00932228" w:rsidRPr="00741549" w:rsidTr="00FD6818"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2228" w:rsidRPr="00932228" w:rsidRDefault="00932228" w:rsidP="00FD681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222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2228" w:rsidRPr="00932228" w:rsidRDefault="00932228" w:rsidP="00FD681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222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   четверть</w:t>
            </w:r>
          </w:p>
        </w:tc>
        <w:tc>
          <w:tcPr>
            <w:tcW w:w="3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2228" w:rsidRPr="00932228" w:rsidRDefault="00932228" w:rsidP="00FD681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222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Тест</w:t>
            </w:r>
          </w:p>
        </w:tc>
      </w:tr>
      <w:tr w:rsidR="00932228" w:rsidRPr="00741549" w:rsidTr="00FD6818"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2228" w:rsidRPr="00741549" w:rsidRDefault="00932228" w:rsidP="00FD6818">
            <w:pPr>
              <w:rPr>
                <w:lang w:eastAsia="en-US"/>
              </w:rPr>
            </w:pPr>
          </w:p>
        </w:tc>
        <w:tc>
          <w:tcPr>
            <w:tcW w:w="4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2228" w:rsidRPr="00741549" w:rsidRDefault="00932228" w:rsidP="00FD681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2228" w:rsidRPr="00741549" w:rsidRDefault="00932228" w:rsidP="00FD681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932228" w:rsidRPr="00741549" w:rsidRDefault="00932228" w:rsidP="00932228">
      <w:pPr>
        <w:rPr>
          <w:lang w:eastAsia="en-US"/>
        </w:rPr>
      </w:pPr>
    </w:p>
    <w:p w:rsidR="00CD1D9A" w:rsidRDefault="00CD1D9A"/>
    <w:sectPr w:rsidR="00CD1D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24920"/>
    <w:multiLevelType w:val="multilevel"/>
    <w:tmpl w:val="3754F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4C3CAE"/>
    <w:multiLevelType w:val="multilevel"/>
    <w:tmpl w:val="33940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228"/>
    <w:rsid w:val="00932228"/>
    <w:rsid w:val="00C1599D"/>
    <w:rsid w:val="00C81554"/>
    <w:rsid w:val="00CD1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228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93222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93222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322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932228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9322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228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93222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93222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322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932228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9322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3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4</cp:revision>
  <dcterms:created xsi:type="dcterms:W3CDTF">2019-10-25T21:01:00Z</dcterms:created>
  <dcterms:modified xsi:type="dcterms:W3CDTF">2019-10-26T04:19:00Z</dcterms:modified>
</cp:coreProperties>
</file>